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46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D37C1C" w:rsidTr="00D37C1C">
        <w:trPr>
          <w:trHeight w:val="268"/>
        </w:trPr>
        <w:tc>
          <w:tcPr>
            <w:tcW w:w="11113" w:type="dxa"/>
            <w:gridSpan w:val="3"/>
          </w:tcPr>
          <w:p w:rsidR="00D37C1C" w:rsidRDefault="00D37C1C" w:rsidP="00D37C1C">
            <w:r w:rsidRPr="009676BE">
              <w:rPr>
                <w:b/>
              </w:rPr>
              <w:t>Prior to this lesson:</w:t>
            </w:r>
            <w:r>
              <w:t xml:space="preserve">   Prior to this lesson students :</w:t>
            </w:r>
          </w:p>
          <w:p w:rsidR="00D37C1C" w:rsidRDefault="00D37C1C" w:rsidP="00D37C1C">
            <w:r>
              <w:t>Students should have knowledge of “character traits” and how that differs from a character’s physical characteristics.</w:t>
            </w:r>
          </w:p>
          <w:p w:rsidR="00D37C1C" w:rsidRDefault="00D37C1C" w:rsidP="00D37C1C"/>
          <w:p w:rsidR="00D37C1C" w:rsidRDefault="00D37C1C" w:rsidP="00D37C1C">
            <w:r>
              <w:t xml:space="preserve">YouTube video The </w:t>
            </w:r>
            <w:proofErr w:type="spellStart"/>
            <w:r>
              <w:t>Wabbit</w:t>
            </w:r>
            <w:proofErr w:type="spellEnd"/>
            <w:r>
              <w:t xml:space="preserve"> Who Came to Supper</w:t>
            </w:r>
          </w:p>
          <w:p w:rsidR="00D37C1C" w:rsidRDefault="008F4B8B" w:rsidP="00D37C1C">
            <w:hyperlink r:id="rId7" w:history="1">
              <w:r w:rsidR="00D37C1C" w:rsidRPr="006805A1">
                <w:rPr>
                  <w:rStyle w:val="Hyperlink"/>
                </w:rPr>
                <w:t>http://www.youtube.com/watch?v=TPxqR0Lhu7E&amp;feature=youtu.be</w:t>
              </w:r>
            </w:hyperlink>
          </w:p>
          <w:p w:rsidR="00D37C1C" w:rsidRPr="009676BE" w:rsidRDefault="00D37C1C" w:rsidP="00D37C1C"/>
        </w:tc>
      </w:tr>
      <w:tr w:rsidR="00D37C1C" w:rsidTr="00D37C1C">
        <w:trPr>
          <w:trHeight w:val="547"/>
        </w:trPr>
        <w:tc>
          <w:tcPr>
            <w:tcW w:w="1638" w:type="dxa"/>
            <w:vAlign w:val="center"/>
          </w:tcPr>
          <w:p w:rsidR="00D37C1C" w:rsidRPr="00422CFE" w:rsidRDefault="00D37C1C" w:rsidP="00D37C1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D37C1C" w:rsidRDefault="00D37C1C" w:rsidP="00D37C1C">
            <w:pPr>
              <w:jc w:val="center"/>
            </w:pPr>
          </w:p>
        </w:tc>
        <w:tc>
          <w:tcPr>
            <w:tcW w:w="9475" w:type="dxa"/>
            <w:gridSpan w:val="2"/>
          </w:tcPr>
          <w:p w:rsidR="00D37C1C" w:rsidRPr="00422CFE" w:rsidRDefault="00D37C1C" w:rsidP="00D37C1C">
            <w:pPr>
              <w:rPr>
                <w:b/>
              </w:rPr>
            </w:pPr>
            <w:r>
              <w:rPr>
                <w:b/>
              </w:rPr>
              <w:t>Stories Worth Telling Again and Again</w:t>
            </w:r>
          </w:p>
          <w:p w:rsidR="00D37C1C" w:rsidRDefault="00D37C1C" w:rsidP="00D37C1C">
            <w:r>
              <w:t xml:space="preserve">Unit Essential Question:  </w:t>
            </w:r>
            <w:r>
              <w:rPr>
                <w:i/>
              </w:rPr>
              <w:t>Why do we hand down stories to the next generation?</w:t>
            </w:r>
          </w:p>
        </w:tc>
      </w:tr>
      <w:tr w:rsidR="00D37C1C" w:rsidTr="00D37C1C">
        <w:trPr>
          <w:trHeight w:val="547"/>
        </w:trPr>
        <w:tc>
          <w:tcPr>
            <w:tcW w:w="1638" w:type="dxa"/>
            <w:vAlign w:val="center"/>
          </w:tcPr>
          <w:p w:rsidR="00D37C1C" w:rsidRPr="00422CFE" w:rsidRDefault="00D37C1C" w:rsidP="00D37C1C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D37C1C" w:rsidRDefault="00D37C1C" w:rsidP="00D37C1C">
            <w:r w:rsidRPr="00D44C96">
              <w:rPr>
                <w:u w:val="single"/>
              </w:rPr>
              <w:t>Tops and Bottoms</w:t>
            </w:r>
            <w:r>
              <w:t xml:space="preserve"> by Janet Stevens</w:t>
            </w:r>
          </w:p>
          <w:p w:rsidR="00D37C1C" w:rsidRDefault="00D37C1C" w:rsidP="00D37C1C">
            <w:r>
              <w:t>Student Handout</w:t>
            </w:r>
          </w:p>
        </w:tc>
      </w:tr>
      <w:tr w:rsidR="00D37C1C" w:rsidTr="00D37C1C">
        <w:trPr>
          <w:trHeight w:val="547"/>
        </w:trPr>
        <w:tc>
          <w:tcPr>
            <w:tcW w:w="1638" w:type="dxa"/>
          </w:tcPr>
          <w:p w:rsidR="00D37C1C" w:rsidRDefault="00D37C1C" w:rsidP="00D37C1C">
            <w:r>
              <w:t>STANDARDS</w:t>
            </w:r>
          </w:p>
        </w:tc>
        <w:tc>
          <w:tcPr>
            <w:tcW w:w="9475" w:type="dxa"/>
            <w:gridSpan w:val="2"/>
          </w:tcPr>
          <w:p w:rsidR="00D37C1C" w:rsidRPr="00D44C96" w:rsidRDefault="00D37C1C" w:rsidP="00D37C1C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44C96">
              <w:rPr>
                <w:rFonts w:ascii="Arial" w:eastAsia="Times New Roman" w:hAnsi="Arial" w:cs="Arial"/>
                <w:sz w:val="18"/>
                <w:szCs w:val="18"/>
              </w:rPr>
              <w:t>RL.3.3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D44C96">
              <w:rPr>
                <w:rFonts w:ascii="Arial" w:eastAsia="Times New Roman" w:hAnsi="Arial" w:cs="Arial"/>
                <w:sz w:val="18"/>
                <w:szCs w:val="18"/>
              </w:rPr>
              <w:t>Describe</w:t>
            </w:r>
            <w:proofErr w:type="gramEnd"/>
            <w:r w:rsidRPr="00D44C96">
              <w:rPr>
                <w:rFonts w:ascii="Arial" w:eastAsia="Times New Roman" w:hAnsi="Arial" w:cs="Arial"/>
                <w:sz w:val="18"/>
                <w:szCs w:val="18"/>
              </w:rPr>
              <w:t xml:space="preserve"> characters in a story (e.g., their traits, motivations, or feelings) and explain how their actions contribute to the sequence of events.</w:t>
            </w:r>
          </w:p>
          <w:p w:rsidR="00D37C1C" w:rsidRDefault="00D37C1C" w:rsidP="00D37C1C"/>
          <w:p w:rsidR="00D37C1C" w:rsidRPr="00D44C96" w:rsidRDefault="00D37C1C" w:rsidP="00D37C1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L.3.4a  </w:t>
            </w:r>
            <w:r w:rsidRPr="00D44C96">
              <w:rPr>
                <w:rFonts w:ascii="Arial" w:eastAsia="Times New Roman" w:hAnsi="Arial" w:cs="Arial"/>
                <w:sz w:val="18"/>
                <w:szCs w:val="18"/>
              </w:rPr>
              <w:t xml:space="preserve"> Use sentence-level context as a clue to the meaning of a word or phrase.</w:t>
            </w:r>
          </w:p>
        </w:tc>
      </w:tr>
      <w:tr w:rsidR="00D37C1C" w:rsidTr="00D37C1C">
        <w:trPr>
          <w:trHeight w:val="239"/>
        </w:trPr>
        <w:tc>
          <w:tcPr>
            <w:tcW w:w="1638" w:type="dxa"/>
          </w:tcPr>
          <w:p w:rsidR="00D37C1C" w:rsidRPr="009E7188" w:rsidRDefault="00D37C1C" w:rsidP="00D37C1C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D37C1C" w:rsidRPr="009E7188" w:rsidRDefault="00D37C1C" w:rsidP="00D37C1C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D37C1C" w:rsidRPr="009E7188" w:rsidRDefault="00D37C1C" w:rsidP="00D37C1C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>
              <w:rPr>
                <w:b/>
                <w:sz w:val="20"/>
                <w:szCs w:val="20"/>
              </w:rPr>
              <w:t xml:space="preserve"> (90 minutes- Reading + Word Work)</w:t>
            </w:r>
          </w:p>
        </w:tc>
      </w:tr>
      <w:tr w:rsidR="00D37C1C" w:rsidTr="00D37C1C">
        <w:trPr>
          <w:trHeight w:val="990"/>
        </w:trPr>
        <w:tc>
          <w:tcPr>
            <w:tcW w:w="1638" w:type="dxa"/>
          </w:tcPr>
          <w:p w:rsidR="00D37C1C" w:rsidRDefault="00D37C1C" w:rsidP="00D37C1C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D37C1C" w:rsidRPr="00FD3C52" w:rsidRDefault="00D37C1C" w:rsidP="00D37C1C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  <w:p w:rsidR="00D37C1C" w:rsidRDefault="00D37C1C" w:rsidP="00D37C1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D37C1C" w:rsidRDefault="00D37C1C" w:rsidP="00D37C1C">
            <w:pPr>
              <w:jc w:val="center"/>
              <w:rPr>
                <w:rFonts w:ascii="Comic Sans MS" w:hAnsi="Comic Sans MS"/>
              </w:rPr>
            </w:pPr>
            <w:r w:rsidRPr="009676BE">
              <w:rPr>
                <w:rFonts w:ascii="Comic Sans MS" w:hAnsi="Comic Sans MS"/>
              </w:rPr>
              <w:t xml:space="preserve">I can </w:t>
            </w:r>
            <w:r>
              <w:rPr>
                <w:rFonts w:ascii="Comic Sans MS" w:hAnsi="Comic Sans MS"/>
              </w:rPr>
              <w:t>describe Rabbit/Bear (choose one) and his character traits using specific details from the text.</w:t>
            </w:r>
          </w:p>
          <w:p w:rsidR="00D37C1C" w:rsidRDefault="00D37C1C" w:rsidP="00D37C1C">
            <w:pPr>
              <w:jc w:val="center"/>
              <w:rPr>
                <w:rFonts w:ascii="Comic Sans MS" w:hAnsi="Comic Sans MS"/>
              </w:rPr>
            </w:pPr>
          </w:p>
          <w:p w:rsidR="00D37C1C" w:rsidRDefault="00D37C1C" w:rsidP="00D37C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use context clues to help me figure out the meaning of unknown words or phrases.</w:t>
            </w:r>
          </w:p>
          <w:p w:rsidR="00D37C1C" w:rsidRDefault="00D37C1C" w:rsidP="00D37C1C">
            <w:pPr>
              <w:jc w:val="center"/>
              <w:rPr>
                <w:rFonts w:ascii="Comic Sans MS" w:hAnsi="Comic Sans MS"/>
              </w:rPr>
            </w:pPr>
          </w:p>
          <w:p w:rsidR="00D37C1C" w:rsidRPr="009676BE" w:rsidRDefault="00D37C1C" w:rsidP="00D37C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Record the goals in notebooks and self-score understanding before the lesson.</w:t>
            </w:r>
          </w:p>
        </w:tc>
      </w:tr>
      <w:tr w:rsidR="00D37C1C" w:rsidTr="00D37C1C">
        <w:trPr>
          <w:trHeight w:val="990"/>
        </w:trPr>
        <w:tc>
          <w:tcPr>
            <w:tcW w:w="1638" w:type="dxa"/>
          </w:tcPr>
          <w:p w:rsidR="00D37C1C" w:rsidRDefault="00D37C1C" w:rsidP="00D37C1C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D37C1C" w:rsidRDefault="00D37C1C" w:rsidP="00D37C1C">
            <w:pPr>
              <w:rPr>
                <w:b/>
                <w:sz w:val="20"/>
                <w:szCs w:val="20"/>
              </w:rPr>
            </w:pPr>
          </w:p>
          <w:p w:rsidR="00D37C1C" w:rsidRPr="00FD3C52" w:rsidRDefault="00D37C1C" w:rsidP="00D37C1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D37C1C" w:rsidRDefault="00D37C1C" w:rsidP="00D37C1C">
            <w:pPr>
              <w:rPr>
                <w:rFonts w:ascii="Comic Sans MS" w:hAnsi="Comic Sans MS"/>
              </w:rPr>
            </w:pPr>
            <w:r w:rsidRPr="006805A1">
              <w:rPr>
                <w:rFonts w:ascii="Comic Sans MS" w:hAnsi="Comic Sans MS"/>
              </w:rPr>
              <w:t xml:space="preserve">Show </w:t>
            </w:r>
            <w:r>
              <w:rPr>
                <w:rFonts w:ascii="Comic Sans MS" w:hAnsi="Comic Sans MS"/>
              </w:rPr>
              <w:t xml:space="preserve">pictures of Bugs Bunny and Elmer </w:t>
            </w:r>
            <w:proofErr w:type="spellStart"/>
            <w:r>
              <w:rPr>
                <w:rFonts w:ascii="Comic Sans MS" w:hAnsi="Comic Sans MS"/>
              </w:rPr>
              <w:t>Fudd</w:t>
            </w:r>
            <w:proofErr w:type="spellEnd"/>
            <w:r>
              <w:rPr>
                <w:rFonts w:ascii="Comic Sans MS" w:hAnsi="Comic Sans MS"/>
              </w:rPr>
              <w:t>.  What do you remember from yesterday’s cartoon starring these two characters?  Turn and discuss with your neighbor.</w:t>
            </w:r>
          </w:p>
          <w:p w:rsidR="00D37C1C" w:rsidRDefault="00D37C1C" w:rsidP="00D37C1C">
            <w:pPr>
              <w:rPr>
                <w:rFonts w:ascii="Comic Sans MS" w:hAnsi="Comic Sans MS"/>
              </w:rPr>
            </w:pPr>
          </w:p>
          <w:p w:rsidR="00D37C1C" w:rsidRPr="006805A1" w:rsidRDefault="00D37C1C" w:rsidP="00D37C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(You could show the video again, or use the first 2 minutes as a refresher.)</w:t>
            </w:r>
          </w:p>
        </w:tc>
      </w:tr>
      <w:tr w:rsidR="00D37C1C" w:rsidTr="00D37C1C">
        <w:trPr>
          <w:trHeight w:val="3602"/>
        </w:trPr>
        <w:tc>
          <w:tcPr>
            <w:tcW w:w="1638" w:type="dxa"/>
          </w:tcPr>
          <w:p w:rsidR="00D37C1C" w:rsidRDefault="00D37C1C" w:rsidP="00D37C1C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D37C1C" w:rsidRDefault="00D37C1C" w:rsidP="00D37C1C">
            <w:pPr>
              <w:rPr>
                <w:b/>
                <w:sz w:val="20"/>
                <w:szCs w:val="20"/>
              </w:rPr>
            </w:pPr>
          </w:p>
          <w:p w:rsidR="00D37C1C" w:rsidRPr="009E7188" w:rsidRDefault="00D37C1C" w:rsidP="00D37C1C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</w:p>
          <w:p w:rsidR="00D37C1C" w:rsidRPr="00A93FE8" w:rsidRDefault="00D37C1C" w:rsidP="00D37C1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D37C1C" w:rsidRDefault="00D37C1C" w:rsidP="00D37C1C">
            <w:pPr>
              <w:pStyle w:val="ListParagraph"/>
              <w:ind w:left="0"/>
              <w:rPr>
                <w:rFonts w:ascii="Comic Sans MS" w:hAnsi="Comic Sans MS"/>
              </w:rPr>
            </w:pPr>
            <w:r w:rsidRPr="00D44C96">
              <w:rPr>
                <w:rFonts w:ascii="Comic Sans MS" w:hAnsi="Comic Sans MS"/>
                <w:sz w:val="20"/>
              </w:rPr>
              <w:t>Choose teams…Have students draw from a bag either “Rabbit” or “Bear”.  Students will then sit with their team for the remainder of the lesson.</w:t>
            </w:r>
          </w:p>
          <w:p w:rsidR="00D37C1C" w:rsidRDefault="00D37C1C" w:rsidP="00D37C1C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D37C1C" w:rsidRDefault="00D37C1C" w:rsidP="00D37C1C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going to describe a character using specific details from a text.  As I read the story, be on the lookout for specific words the author uses to describe the character traits for your team’s character.</w:t>
            </w:r>
          </w:p>
          <w:p w:rsidR="00D37C1C" w:rsidRDefault="00D37C1C" w:rsidP="00D37C1C">
            <w:pPr>
              <w:pStyle w:val="ListParagraph"/>
              <w:rPr>
                <w:rFonts w:ascii="Comic Sans MS" w:hAnsi="Comic Sans MS"/>
              </w:rPr>
            </w:pPr>
          </w:p>
          <w:p w:rsidR="00D37C1C" w:rsidRDefault="00D37C1C" w:rsidP="00D37C1C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Pr="00935792">
              <w:rPr>
                <w:rFonts w:ascii="Comic Sans MS" w:hAnsi="Comic Sans MS"/>
                <w:u w:val="single"/>
              </w:rPr>
              <w:t>Tops and Bottoms</w:t>
            </w:r>
          </w:p>
          <w:p w:rsidR="00D37C1C" w:rsidRPr="00EC3CDB" w:rsidRDefault="00D37C1C" w:rsidP="00D37C1C">
            <w:pPr>
              <w:pStyle w:val="ListParagraph"/>
              <w:rPr>
                <w:rFonts w:ascii="Comic Sans MS" w:hAnsi="Comic Sans MS"/>
              </w:rPr>
            </w:pPr>
          </w:p>
          <w:p w:rsidR="00D37C1C" w:rsidRDefault="00D37C1C" w:rsidP="00D37C1C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notes about his character traits in interactive notebook.</w:t>
            </w:r>
          </w:p>
          <w:p w:rsidR="00D37C1C" w:rsidRPr="00370784" w:rsidRDefault="00D37C1C" w:rsidP="00D37C1C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99674B" w:rsidRDefault="0099674B">
      <w:r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D37C1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805A1" w:rsidRDefault="006805A1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character traits did you find?  </w:t>
            </w:r>
            <w:r w:rsidR="00D37C1C">
              <w:rPr>
                <w:rFonts w:ascii="Comic Sans MS" w:hAnsi="Comic Sans MS"/>
              </w:rPr>
              <w:t xml:space="preserve">As a class, discuss words the students found.  Model the use of </w:t>
            </w:r>
            <w:r w:rsidR="00D37C1C" w:rsidRPr="00D37C1C">
              <w:rPr>
                <w:rFonts w:ascii="Comic Sans MS" w:hAnsi="Comic Sans MS"/>
                <w:u w:val="single"/>
              </w:rPr>
              <w:t>context clues</w:t>
            </w:r>
            <w:r w:rsidR="00D37C1C">
              <w:rPr>
                <w:rFonts w:ascii="Comic Sans MS" w:hAnsi="Comic Sans MS"/>
              </w:rPr>
              <w:t xml:space="preserve"> and/or dictionary skills to define unknown words.  Write student-friendly definitions in interactive notebook.</w:t>
            </w:r>
          </w:p>
          <w:p w:rsidR="006805A1" w:rsidRDefault="006805A1" w:rsidP="007F7A91">
            <w:pPr>
              <w:rPr>
                <w:rFonts w:ascii="Comic Sans MS" w:hAnsi="Comic Sans MS"/>
              </w:rPr>
            </w:pPr>
          </w:p>
          <w:p w:rsidR="00422CFE" w:rsidRDefault="006805A1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Pass out Student Handout.  Work with their team (smaller groups if necessary) to </w:t>
            </w:r>
            <w:r w:rsidR="00D37C1C">
              <w:rPr>
                <w:rFonts w:ascii="Comic Sans MS" w:hAnsi="Comic Sans MS"/>
              </w:rPr>
              <w:t xml:space="preserve">answer the questions.  </w:t>
            </w:r>
          </w:p>
          <w:p w:rsidR="00D37C1C" w:rsidRDefault="00D37C1C" w:rsidP="007F7A91">
            <w:pPr>
              <w:rPr>
                <w:rFonts w:ascii="Comic Sans MS" w:hAnsi="Comic Sans MS"/>
              </w:rPr>
            </w:pPr>
          </w:p>
          <w:p w:rsidR="00D37C1C" w:rsidRDefault="00D37C1C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Each team should select (or the teacher can select) a speaker(s) to report back the team’s answers.  </w:t>
            </w:r>
          </w:p>
          <w:p w:rsidR="00422CFE" w:rsidRDefault="00422CFE" w:rsidP="007F7A91">
            <w:pPr>
              <w:rPr>
                <w:rFonts w:ascii="Comic Sans MS" w:hAnsi="Comic Sans MS"/>
              </w:rPr>
            </w:pPr>
          </w:p>
          <w:p w:rsidR="00422CFE" w:rsidRPr="00EC3CDB" w:rsidRDefault="00422CFE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(Independent Reading when finished)</w:t>
            </w: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E7188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</w:t>
            </w:r>
            <w:r w:rsidR="007F7A9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and record understanding after the goal.</w:t>
            </w:r>
          </w:p>
          <w:p w:rsidR="0099674B" w:rsidRDefault="0099674B" w:rsidP="009676BE">
            <w:pPr>
              <w:rPr>
                <w:rFonts w:ascii="Comic Sans MS" w:hAnsi="Comic Sans MS"/>
              </w:rPr>
            </w:pPr>
          </w:p>
          <w:p w:rsidR="0099674B" w:rsidRPr="0099674B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Self-score the amount of effort put into the lesson.</w:t>
            </w:r>
          </w:p>
        </w:tc>
      </w:tr>
    </w:tbl>
    <w:p w:rsidR="00D37C1C" w:rsidRDefault="00D37C1C">
      <w:pPr>
        <w:rPr>
          <w:b/>
        </w:rPr>
      </w:pPr>
    </w:p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Default="00D37C1C">
      <w:r>
        <w:tab/>
      </w:r>
      <w:r>
        <w:br w:type="page"/>
      </w:r>
    </w:p>
    <w:p w:rsidR="00D37C1C" w:rsidRPr="00D37C1C" w:rsidRDefault="00D37C1C" w:rsidP="00D37C1C">
      <w:pPr>
        <w:tabs>
          <w:tab w:val="left" w:pos="6045"/>
        </w:tabs>
      </w:pPr>
    </w:p>
    <w:p w:rsidR="00D37C1C" w:rsidRPr="00D37C1C" w:rsidRDefault="00D37C1C" w:rsidP="00D37C1C"/>
    <w:p w:rsidR="00D37C1C" w:rsidRPr="00D37C1C" w:rsidRDefault="00D37C1C" w:rsidP="00D37C1C">
      <w:r w:rsidRPr="00D37C1C">
        <w:rPr>
          <w:noProof/>
        </w:rPr>
        <w:drawing>
          <wp:inline distT="0" distB="0" distL="0" distR="0">
            <wp:extent cx="3337502" cy="2247900"/>
            <wp:effectExtent l="19050" t="0" r="0" b="0"/>
            <wp:docPr id="6" name="irc_mi" descr="http://images2.wikia.nocookie.net/__cb20110224072534/characters/images/1/15/B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2.wikia.nocookie.net/__cb20110224072534/characters/images/1/15/Bug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58" cy="225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C1C">
        <w:rPr>
          <w:noProof/>
        </w:rPr>
        <w:drawing>
          <wp:inline distT="0" distB="0" distL="0" distR="0">
            <wp:extent cx="3018830" cy="2257425"/>
            <wp:effectExtent l="19050" t="0" r="0" b="0"/>
            <wp:docPr id="7" name="irc_mi" descr="http://lingamish.com/wp-content/uploads/2011/11/elmer-fu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ngamish.com/wp-content/uploads/2011/11/elmer-fu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582" cy="226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D37C1C" w:rsidRPr="00D37C1C" w:rsidRDefault="00D37C1C" w:rsidP="00D37C1C"/>
    <w:p w:rsidR="00A0480D" w:rsidRPr="00D37C1C" w:rsidRDefault="00A0480D" w:rsidP="00D37C1C"/>
    <w:sectPr w:rsidR="00A0480D" w:rsidRPr="00D37C1C" w:rsidSect="00A0480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01" w:rsidRDefault="003E4301" w:rsidP="009676BE">
      <w:r>
        <w:separator/>
      </w:r>
    </w:p>
  </w:endnote>
  <w:endnote w:type="continuationSeparator" w:id="0">
    <w:p w:rsidR="003E4301" w:rsidRDefault="003E4301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1C" w:rsidRDefault="00D37C1C">
    <w:pPr>
      <w:pStyle w:val="Footer"/>
    </w:pPr>
    <w:r>
      <w:t>3</w:t>
    </w:r>
    <w:r w:rsidRPr="00D37C1C">
      <w:rPr>
        <w:vertAlign w:val="superscript"/>
      </w:rPr>
      <w:t>rd</w:t>
    </w:r>
    <w:r>
      <w:t xml:space="preserve"> Grade</w:t>
    </w:r>
  </w:p>
  <w:p w:rsidR="00D37C1C" w:rsidRDefault="00D37C1C">
    <w:pPr>
      <w:pStyle w:val="Footer"/>
    </w:pPr>
    <w:r>
      <w:t>Unit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01" w:rsidRDefault="003E4301" w:rsidP="009676BE">
      <w:r>
        <w:separator/>
      </w:r>
    </w:p>
  </w:footnote>
  <w:footnote w:type="continuationSeparator" w:id="0">
    <w:p w:rsidR="003E4301" w:rsidRDefault="003E4301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BE" w:rsidRDefault="00D37C1C" w:rsidP="00D37C1C">
    <w:pPr>
      <w:pStyle w:val="Header"/>
    </w:pPr>
    <w:r>
      <w:t>Tops and Bottoms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7407"/>
    <w:multiLevelType w:val="hybridMultilevel"/>
    <w:tmpl w:val="F7669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30E73"/>
    <w:rsid w:val="0013564C"/>
    <w:rsid w:val="001D7E15"/>
    <w:rsid w:val="001F0EDA"/>
    <w:rsid w:val="00237843"/>
    <w:rsid w:val="00265A65"/>
    <w:rsid w:val="0026727E"/>
    <w:rsid w:val="002B3A2A"/>
    <w:rsid w:val="002C119B"/>
    <w:rsid w:val="002E6285"/>
    <w:rsid w:val="002F4C72"/>
    <w:rsid w:val="003121BA"/>
    <w:rsid w:val="0033120B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6105AD"/>
    <w:rsid w:val="00652A49"/>
    <w:rsid w:val="006805A1"/>
    <w:rsid w:val="006C2057"/>
    <w:rsid w:val="006C405E"/>
    <w:rsid w:val="006C7239"/>
    <w:rsid w:val="006E7197"/>
    <w:rsid w:val="007031EF"/>
    <w:rsid w:val="00736871"/>
    <w:rsid w:val="00752F10"/>
    <w:rsid w:val="00753865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8F4B8B"/>
    <w:rsid w:val="009229B7"/>
    <w:rsid w:val="00935792"/>
    <w:rsid w:val="009630FD"/>
    <w:rsid w:val="009676BE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F1E11"/>
    <w:rsid w:val="00B0493A"/>
    <w:rsid w:val="00B261E0"/>
    <w:rsid w:val="00B873FF"/>
    <w:rsid w:val="00BA0895"/>
    <w:rsid w:val="00C555E2"/>
    <w:rsid w:val="00D03DEC"/>
    <w:rsid w:val="00D37C1C"/>
    <w:rsid w:val="00D44C96"/>
    <w:rsid w:val="00D60D89"/>
    <w:rsid w:val="00E439DF"/>
    <w:rsid w:val="00E63BCD"/>
    <w:rsid w:val="00E67DDB"/>
    <w:rsid w:val="00EC3CDB"/>
    <w:rsid w:val="00EF2725"/>
    <w:rsid w:val="00F23F46"/>
    <w:rsid w:val="00F348FB"/>
    <w:rsid w:val="00F557D7"/>
    <w:rsid w:val="00F677DC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TPxqR0Lhu7E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2013-08-15T20:04:00Z</dcterms:created>
  <dcterms:modified xsi:type="dcterms:W3CDTF">2013-08-15T20:04:00Z</dcterms:modified>
</cp:coreProperties>
</file>